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F19" w:rsidRDefault="00925F19" w:rsidP="00925F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Across</w:t>
      </w:r>
    </w:p>
    <w:p w:rsidR="00925F19" w:rsidRPr="00925F19" w:rsidRDefault="00925F19" w:rsidP="00925F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5F19">
        <w:rPr>
          <w:rFonts w:ascii="Times New Roman" w:hAnsi="Times New Roman" w:cs="Times New Roman"/>
        </w:rPr>
        <w:t>Selection of 13 in Georgia, initially (7)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Fruit or two we pick up (4)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Christians particularly active on Whitsunday? (15)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‘Though ye have ___ among the pots . . .’ (Ps 68) (4)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Call on half a dozen to be seated (5)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Light lacking information to indicate a saint (4)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Renaissance happens when disheartened Ruth hosts returning tribe (7)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Jewish lawgiver (7)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Golden heart of laurel consumed (7)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Flower I began to confuse, with nothing inside (7)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These can be radiant, according to Addison’s hymn (4)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Moves goods – in these? (5)</w:t>
      </w:r>
    </w:p>
    <w:p w:rsidR="00925F19" w:rsidRDefault="00925F19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ab/>
      </w:r>
      <w:r w:rsidR="002E4624">
        <w:rPr>
          <w:rFonts w:ascii="Times New Roman" w:hAnsi="Times New Roman" w:cs="Times New Roman"/>
        </w:rPr>
        <w:t>And first, a round of applause to include leading performer (4)</w:t>
      </w:r>
    </w:p>
    <w:p w:rsidR="002E4624" w:rsidRDefault="002E4624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This way to find a wizard (6,5,4)</w:t>
      </w:r>
    </w:p>
    <w:p w:rsidR="002E4624" w:rsidRDefault="002E4624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Looks at votes in favour, it’s said (4)</w:t>
      </w:r>
    </w:p>
    <w:p w:rsidR="002E4624" w:rsidRDefault="002E4624" w:rsidP="00925F1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Sea mist dispersed to reveal artist (7)</w:t>
      </w:r>
    </w:p>
    <w:p w:rsidR="002E4624" w:rsidRDefault="002E4624" w:rsidP="00925F19">
      <w:pPr>
        <w:spacing w:after="0"/>
        <w:ind w:left="360"/>
        <w:rPr>
          <w:rFonts w:ascii="Times New Roman" w:hAnsi="Times New Roman" w:cs="Times New Roman"/>
        </w:rPr>
      </w:pPr>
    </w:p>
    <w:p w:rsidR="002E4624" w:rsidRDefault="002E4624" w:rsidP="002E4624">
      <w:pPr>
        <w:spacing w:after="0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Down</w:t>
      </w:r>
    </w:p>
    <w:p w:rsidR="002E4624" w:rsidRP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4624">
        <w:rPr>
          <w:rFonts w:ascii="Times New Roman" w:hAnsi="Times New Roman" w:cs="Times New Roman"/>
        </w:rPr>
        <w:t>University in a tree? People like it (7)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 that summons you to the cathedral? (10,4)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animal, I exist at times (4)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Container for sticky stuff? That’s not so bad (7)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chaps, one from Ireland </w:t>
      </w:r>
      <w:r w:rsidR="00EA1BFF">
        <w:rPr>
          <w:rFonts w:ascii="Times New Roman" w:hAnsi="Times New Roman" w:cs="Times New Roman"/>
        </w:rPr>
        <w:t>maybe</w:t>
      </w:r>
      <w:r>
        <w:rPr>
          <w:rFonts w:ascii="Times New Roman" w:hAnsi="Times New Roman" w:cs="Times New Roman"/>
        </w:rPr>
        <w:t xml:space="preserve"> (7)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Completely unknown friend (4)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‘____ the bondwoman and her son’ (Galatians 4) (4,3)</w:t>
      </w:r>
    </w:p>
    <w:p w:rsidR="002E4624" w:rsidRDefault="002E4624" w:rsidP="002E46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Exits for Gandhi, Lincoln, Kennedy et al (14)</w:t>
      </w:r>
    </w:p>
    <w:p w:rsidR="002E4624" w:rsidRDefault="002E4624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Best part of meal, especially with ice beforehand (5)</w:t>
      </w:r>
    </w:p>
    <w:p w:rsidR="002E4624" w:rsidRDefault="002E4624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Staff of office almost makes church functionary . . . (5)</w:t>
      </w:r>
    </w:p>
    <w:p w:rsidR="002E4624" w:rsidRDefault="002E4624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. . . disciple who helps in church </w:t>
      </w:r>
      <w:r w:rsidR="00EA1BFF">
        <w:rPr>
          <w:rFonts w:ascii="Times New Roman" w:hAnsi="Times New Roman" w:cs="Times New Roman"/>
        </w:rPr>
        <w:t>(7)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Old records about flower mention young men of Greece (7)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The initiation of John, perhaps (7)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Shorten a game (7)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Consecrated plant – fifty taken away (4)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Runner on time for take-off (4)</w:t>
      </w: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</w:p>
    <w:p w:rsid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</w:p>
    <w:p w:rsidR="00EA1BFF" w:rsidRDefault="00EA1BFF" w:rsidP="00EA1BF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CROSSWORD NUMBER 37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EA1BFF" w:rsidRDefault="00EA1BFF" w:rsidP="00EA1BF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8F2">
        <w:rPr>
          <w:rFonts w:ascii="Times New Roman" w:hAnsi="Times New Roman" w:cs="Times New Roman"/>
          <w:b/>
          <w:i/>
          <w:sz w:val="28"/>
          <w:szCs w:val="28"/>
        </w:rPr>
        <w:t>by Succentor</w:t>
      </w:r>
    </w:p>
    <w:p w:rsidR="00EA1BFF" w:rsidRDefault="00EA1BFF" w:rsidP="00EA1BF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drawing>
          <wp:inline distT="0" distB="0" distL="0" distR="0" wp14:anchorId="39340B84" wp14:editId="1CAAA777">
            <wp:extent cx="3295049" cy="3240000"/>
            <wp:effectExtent l="38100" t="38100" r="19651" b="17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29504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FF" w:rsidRDefault="00EA1BFF" w:rsidP="00EA1BFF">
      <w:pPr>
        <w:spacing w:after="0"/>
        <w:ind w:left="1800"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SOLUTION TO LAST MONTH’S PUZZLE</w:t>
      </w:r>
    </w:p>
    <w:p w:rsidR="00DA4CB7" w:rsidRDefault="00DA4CB7" w:rsidP="00EA1BFF">
      <w:pPr>
        <w:spacing w:after="0"/>
        <w:ind w:left="1800"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DA4CB7" w:rsidRDefault="00DA4CB7" w:rsidP="00EA1BFF">
      <w:pPr>
        <w:spacing w:after="0"/>
        <w:ind w:left="1800"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2340000" cy="2146740"/>
            <wp:effectExtent l="0" t="0" r="3175" b="6350"/>
            <wp:docPr id="1494112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0" t="35426" r="35261" b="44079"/>
                    <a:stretch/>
                  </pic:blipFill>
                  <pic:spPr bwMode="auto">
                    <a:xfrm>
                      <a:off x="0" y="0"/>
                      <a:ext cx="2340000" cy="21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FF" w:rsidRPr="00EA1BFF" w:rsidRDefault="00EA1BFF" w:rsidP="002E4624">
      <w:pPr>
        <w:spacing w:after="0"/>
        <w:ind w:left="360"/>
        <w:rPr>
          <w:rFonts w:ascii="Times New Roman" w:hAnsi="Times New Roman" w:cs="Times New Roman"/>
        </w:rPr>
      </w:pPr>
    </w:p>
    <w:sectPr w:rsidR="00EA1BFF" w:rsidRPr="00EA1BFF" w:rsidSect="00925F1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0BB"/>
    <w:multiLevelType w:val="hybridMultilevel"/>
    <w:tmpl w:val="13AE4490"/>
    <w:lvl w:ilvl="0" w:tplc="D40EC3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3C56"/>
    <w:multiLevelType w:val="hybridMultilevel"/>
    <w:tmpl w:val="B43C04E8"/>
    <w:lvl w:ilvl="0" w:tplc="2458B8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730932">
    <w:abstractNumId w:val="1"/>
  </w:num>
  <w:num w:numId="2" w16cid:durableId="121530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9"/>
    <w:rsid w:val="002E4624"/>
    <w:rsid w:val="0061102C"/>
    <w:rsid w:val="00925F19"/>
    <w:rsid w:val="00DA4CB7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528F"/>
  <w15:chartTrackingRefBased/>
  <w15:docId w15:val="{DAA57B44-32BC-47A8-849A-7A19F3D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Riley</dc:creator>
  <cp:keywords/>
  <dc:description/>
  <cp:lastModifiedBy>Philip Riley</cp:lastModifiedBy>
  <cp:revision>2</cp:revision>
  <dcterms:created xsi:type="dcterms:W3CDTF">2023-05-03T07:48:00Z</dcterms:created>
  <dcterms:modified xsi:type="dcterms:W3CDTF">2023-05-03T08:19:00Z</dcterms:modified>
</cp:coreProperties>
</file>