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77A" w14:textId="28320DEA" w:rsidR="003978F3" w:rsidRDefault="00917C4D" w:rsidP="00700DA6">
      <w:pPr>
        <w:pStyle w:val="Heading1"/>
        <w:jc w:val="center"/>
        <w:rPr>
          <w:u w:val="single"/>
        </w:rPr>
      </w:pPr>
      <w:r>
        <w:rPr>
          <w:u w:val="single"/>
        </w:rPr>
        <w:t xml:space="preserve">. </w:t>
      </w:r>
      <w:r w:rsidR="00235EBD">
        <w:rPr>
          <w:u w:val="single"/>
        </w:rPr>
        <w:t>Mission Action Plan</w:t>
      </w:r>
    </w:p>
    <w:p w14:paraId="4705D6AE" w14:textId="77777777" w:rsidR="003978F3" w:rsidRDefault="003978F3">
      <w:pPr>
        <w:widowControl w:val="0"/>
        <w:rPr>
          <w:u w:val="single"/>
        </w:rPr>
      </w:pPr>
    </w:p>
    <w:tbl>
      <w:tblPr>
        <w:tblW w:w="99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3999"/>
        <w:gridCol w:w="2552"/>
      </w:tblGrid>
      <w:tr w:rsidR="003978F3" w14:paraId="4BBA0979" w14:textId="77777777">
        <w:trPr>
          <w:trHeight w:val="602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B65D" w14:textId="77777777" w:rsidR="003978F3" w:rsidRDefault="00235EBD">
            <w:r>
              <w:rPr>
                <w:rFonts w:ascii="Arial"/>
                <w:b/>
                <w:bCs/>
                <w:sz w:val="28"/>
                <w:szCs w:val="28"/>
              </w:rPr>
              <w:t xml:space="preserve">Parish: </w:t>
            </w:r>
            <w:r>
              <w:rPr>
                <w:rFonts w:ascii="Arial"/>
                <w:b/>
                <w:bCs/>
              </w:rPr>
              <w:t>St Peter &amp; St Paul Uppingham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EFDD" w14:textId="77777777" w:rsidR="003978F3" w:rsidRDefault="00235EBD">
            <w:pPr>
              <w:ind w:left="48"/>
            </w:pPr>
            <w:r>
              <w:rPr>
                <w:rFonts w:ascii="Arial"/>
                <w:b/>
                <w:bCs/>
                <w:sz w:val="28"/>
                <w:szCs w:val="28"/>
              </w:rPr>
              <w:t>Deanery:</w:t>
            </w:r>
            <w:r>
              <w:rPr>
                <w:rFonts w:ascii="Arial"/>
                <w:b/>
                <w:bCs/>
              </w:rPr>
              <w:t xml:space="preserve"> Rutland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E892" w14:textId="27CFAA31" w:rsidR="003978F3" w:rsidRDefault="00235EBD">
            <w:r>
              <w:rPr>
                <w:rFonts w:ascii="Arial"/>
                <w:b/>
                <w:bCs/>
                <w:sz w:val="28"/>
                <w:szCs w:val="28"/>
              </w:rPr>
              <w:t>Date:</w:t>
            </w:r>
            <w:r>
              <w:rPr>
                <w:rFonts w:ascii="Arial"/>
                <w:b/>
                <w:bCs/>
              </w:rPr>
              <w:t xml:space="preserve"> </w:t>
            </w:r>
            <w:r w:rsidR="00261058">
              <w:rPr>
                <w:rFonts w:ascii="Arial"/>
                <w:b/>
                <w:bCs/>
              </w:rPr>
              <w:t>3</w:t>
            </w:r>
            <w:r w:rsidR="00261058" w:rsidRPr="00261058">
              <w:rPr>
                <w:rFonts w:ascii="Arial"/>
                <w:b/>
                <w:bCs/>
                <w:vertAlign w:val="superscript"/>
              </w:rPr>
              <w:t>rd</w:t>
            </w:r>
            <w:r w:rsidR="00261058">
              <w:rPr>
                <w:rFonts w:ascii="Arial"/>
                <w:b/>
                <w:bCs/>
              </w:rPr>
              <w:t xml:space="preserve"> Sept 2023</w:t>
            </w:r>
          </w:p>
        </w:tc>
      </w:tr>
    </w:tbl>
    <w:p w14:paraId="3B0A3808" w14:textId="77777777" w:rsidR="003978F3" w:rsidRDefault="003978F3">
      <w:pPr>
        <w:widowControl w:val="0"/>
        <w:rPr>
          <w:u w:val="single"/>
        </w:rPr>
      </w:pPr>
    </w:p>
    <w:p w14:paraId="121452EA" w14:textId="77777777" w:rsidR="003978F3" w:rsidRDefault="00235EBD">
      <w:pPr>
        <w:pStyle w:val="Heading3"/>
        <w:widowControl w:val="0"/>
      </w:pPr>
      <w:r>
        <w:t>Stage1: Review</w:t>
      </w:r>
    </w:p>
    <w:tbl>
      <w:tblPr>
        <w:tblW w:w="992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403"/>
      </w:tblGrid>
      <w:tr w:rsidR="003978F3" w14:paraId="3DFF09D6" w14:textId="77777777">
        <w:trPr>
          <w:trHeight w:val="18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A3D7" w14:textId="7CD13543" w:rsidR="003978F3" w:rsidRDefault="00CC4288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/>
                <w:b/>
                <w:bCs/>
                <w:sz w:val="28"/>
                <w:szCs w:val="28"/>
              </w:rPr>
              <w:t>Positives</w:t>
            </w:r>
            <w:proofErr w:type="gramEnd"/>
            <w:r>
              <w:rPr>
                <w:rFonts w:ascii="Arial"/>
                <w:b/>
                <w:bCs/>
                <w:sz w:val="28"/>
                <w:szCs w:val="28"/>
              </w:rPr>
              <w:t>.</w:t>
            </w:r>
          </w:p>
          <w:p w14:paraId="764337DC" w14:textId="00F55789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Strengths</w:t>
            </w:r>
            <w:r w:rsidR="00CC4288">
              <w:rPr>
                <w:rFonts w:ascii="Arial"/>
                <w:b/>
                <w:bCs/>
                <w:sz w:val="28"/>
                <w:szCs w:val="28"/>
              </w:rPr>
              <w:t>.</w:t>
            </w:r>
          </w:p>
          <w:p w14:paraId="0BC2DB13" w14:textId="77777777" w:rsidR="003978F3" w:rsidRDefault="0023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hAnsi="Arial"/>
                <w:sz w:val="20"/>
                <w:szCs w:val="20"/>
              </w:rPr>
              <w:t>“</w:t>
            </w:r>
            <w:r>
              <w:rPr>
                <w:rFonts w:ascii="Arial"/>
                <w:sz w:val="20"/>
                <w:szCs w:val="20"/>
              </w:rPr>
              <w:t>Isn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t it good that...</w:t>
            </w:r>
            <w:r>
              <w:rPr>
                <w:rFonts w:hAnsi="Arial"/>
                <w:sz w:val="20"/>
                <w:szCs w:val="20"/>
              </w:rPr>
              <w:t>”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2DF6" w14:textId="2AD29971" w:rsidR="006D6672" w:rsidRDefault="0045773C">
            <w:r>
              <w:t xml:space="preserve">Flexibility after Covid. Range of services. Accessible services. Music and Choir. Central in Town and Community.  Visible. Young People. Open all day </w:t>
            </w:r>
            <w:r>
              <w:t>–</w:t>
            </w:r>
            <w:r>
              <w:t xml:space="preserve"> Welcoming. Church Hall.  Bells- sound out across the town. </w:t>
            </w:r>
            <w:r w:rsidR="00DA2C4C">
              <w:t xml:space="preserve">Clergy Team. Faithfulness of people.  </w:t>
            </w:r>
            <w:r w:rsidR="00831C5F">
              <w:t xml:space="preserve">Mutual Support. Strong Community Links. </w:t>
            </w:r>
            <w:r w:rsidR="00862DBD">
              <w:t>Community Venue.  Administration. Prayer space for all. Mothers</w:t>
            </w:r>
            <w:r w:rsidR="00862DBD">
              <w:t>’</w:t>
            </w:r>
            <w:r w:rsidR="00862DBD">
              <w:t xml:space="preserve"> Union. People who volunteer:  Elderly</w:t>
            </w:r>
            <w:r w:rsidR="00164C2E">
              <w:t>, Investing in youth. Positive relationship with town and schools. Technology. Churches Together. Chur</w:t>
            </w:r>
            <w:r w:rsidR="00F7362D">
              <w:t>ch forward looking. Missional</w:t>
            </w:r>
          </w:p>
        </w:tc>
      </w:tr>
      <w:tr w:rsidR="003978F3" w14:paraId="42CE5A9A" w14:textId="77777777">
        <w:trPr>
          <w:trHeight w:val="9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3DEA" w14:textId="77777777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Weaknesses</w:t>
            </w:r>
          </w:p>
          <w:p w14:paraId="55393EC8" w14:textId="77777777" w:rsidR="003978F3" w:rsidRDefault="0023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hAnsi="Arial"/>
                <w:sz w:val="20"/>
                <w:szCs w:val="20"/>
              </w:rPr>
              <w:t>“</w:t>
            </w:r>
            <w:r>
              <w:rPr>
                <w:rFonts w:ascii="Arial"/>
                <w:sz w:val="20"/>
                <w:szCs w:val="20"/>
              </w:rPr>
              <w:t>Isn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t it a pity that...</w:t>
            </w:r>
            <w:r>
              <w:rPr>
                <w:rFonts w:hAnsi="Arial"/>
                <w:sz w:val="20"/>
                <w:szCs w:val="20"/>
              </w:rPr>
              <w:t>”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5367" w14:textId="0244295B" w:rsidR="003978F3" w:rsidRDefault="00962192">
            <w:r>
              <w:t>Sustainability. Average age. Clergy availability. Location. Pastoral needs. Average age of residents plus their needs. Isolation. Uncomfor</w:t>
            </w:r>
            <w:r w:rsidR="003B7F42">
              <w:t>ta</w:t>
            </w:r>
            <w:r>
              <w:t xml:space="preserve">ble </w:t>
            </w:r>
            <w:r w:rsidR="003B7F42">
              <w:t>seating. Disability seating. Communicating.</w:t>
            </w:r>
          </w:p>
        </w:tc>
      </w:tr>
      <w:tr w:rsidR="003978F3" w14:paraId="5B8038A2" w14:textId="77777777">
        <w:trPr>
          <w:trHeight w:val="21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AB07" w14:textId="77777777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Opportunities</w:t>
            </w:r>
          </w:p>
          <w:p w14:paraId="408BE04B" w14:textId="627EF84F" w:rsidR="0034253A" w:rsidRPr="005B1730" w:rsidRDefault="00235EBD">
            <w:pPr>
              <w:rPr>
                <w:rFonts w:hAnsi="Arial"/>
                <w:sz w:val="20"/>
                <w:szCs w:val="20"/>
              </w:rPr>
            </w:pPr>
            <w:r>
              <w:rPr>
                <w:rFonts w:hAnsi="Arial"/>
                <w:sz w:val="20"/>
                <w:szCs w:val="20"/>
              </w:rPr>
              <w:t>“</w:t>
            </w:r>
            <w:r>
              <w:rPr>
                <w:rFonts w:ascii="Arial"/>
                <w:sz w:val="20"/>
                <w:szCs w:val="20"/>
              </w:rPr>
              <w:t>Wouldn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t it be good if ...</w:t>
            </w:r>
            <w:r>
              <w:rPr>
                <w:rFonts w:hAnsi="Arial"/>
                <w:sz w:val="20"/>
                <w:szCs w:val="20"/>
              </w:rPr>
              <w:t>”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7C44" w14:textId="6AFE222C" w:rsidR="00D2558A" w:rsidRDefault="001040B5">
            <w:r>
              <w:t xml:space="preserve">Younger people </w:t>
            </w:r>
            <w:r>
              <w:t>–</w:t>
            </w:r>
            <w:r>
              <w:t xml:space="preserve"> Gifts and skills. Need- how do we support them. Warm space. New Website. Church Hall relationships with town. Churches together. Schools. High Sheriff.  Mayor</w:t>
            </w:r>
            <w:r w:rsidR="005B1730">
              <w:t>. Town Events</w:t>
            </w:r>
            <w:r w:rsidR="00D2558A">
              <w:t>.</w:t>
            </w:r>
          </w:p>
        </w:tc>
      </w:tr>
      <w:tr w:rsidR="003978F3" w14:paraId="43B76C12" w14:textId="77777777">
        <w:trPr>
          <w:trHeight w:val="130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8953" w14:textId="77777777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Mission Values</w:t>
            </w:r>
          </w:p>
          <w:p w14:paraId="45E61343" w14:textId="77777777" w:rsidR="003978F3" w:rsidRDefault="0023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What influences and motivates us </w:t>
            </w:r>
            <w:r>
              <w:rPr>
                <w:rFonts w:hAnsi="Arial"/>
                <w:sz w:val="20"/>
                <w:szCs w:val="20"/>
              </w:rPr>
              <w:t>…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D093" w14:textId="2A470C22" w:rsidR="003978F3" w:rsidRDefault="00D2558A">
            <w:r>
              <w:t xml:space="preserve">To be the people of God in this area.   To </w:t>
            </w:r>
            <w:proofErr w:type="gramStart"/>
            <w:r>
              <w:t>witness to</w:t>
            </w:r>
            <w:proofErr w:type="gramEnd"/>
            <w:r>
              <w:t xml:space="preserve"> His love in word and action and to pray for His people. To grow in our own faith and relationship with God.  </w:t>
            </w:r>
          </w:p>
        </w:tc>
      </w:tr>
      <w:tr w:rsidR="003978F3" w14:paraId="655DACA4" w14:textId="77777777">
        <w:trPr>
          <w:trHeight w:val="12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D21E" w14:textId="14748403" w:rsidR="003978F3" w:rsidRDefault="00235EBD">
            <w:r>
              <w:rPr>
                <w:rFonts w:ascii="Arial"/>
                <w:b/>
                <w:bCs/>
                <w:sz w:val="28"/>
                <w:szCs w:val="28"/>
              </w:rPr>
              <w:t>Last MAP actions comp</w:t>
            </w:r>
            <w:r w:rsidR="00A4344F">
              <w:rPr>
                <w:rFonts w:ascii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/>
                <w:b/>
                <w:bCs/>
                <w:sz w:val="28"/>
                <w:szCs w:val="28"/>
              </w:rPr>
              <w:t>eted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5022" w14:textId="77777777" w:rsidR="00BB428D" w:rsidRDefault="00915F7D" w:rsidP="007A406C">
            <w:r>
              <w:t>Baptism Event</w:t>
            </w:r>
          </w:p>
          <w:p w14:paraId="627B69E8" w14:textId="77777777" w:rsidR="00915F7D" w:rsidRDefault="00915F7D" w:rsidP="007A406C">
            <w:r>
              <w:t xml:space="preserve">Eco Church </w:t>
            </w:r>
            <w:r>
              <w:t>–</w:t>
            </w:r>
            <w:r>
              <w:t xml:space="preserve"> Bronze Award</w:t>
            </w:r>
          </w:p>
          <w:p w14:paraId="7ED4D3EA" w14:textId="77777777" w:rsidR="00915F7D" w:rsidRDefault="00915F7D" w:rsidP="007A406C">
            <w:r>
              <w:t>Communication (always more to do)</w:t>
            </w:r>
          </w:p>
          <w:p w14:paraId="713703A2" w14:textId="77777777" w:rsidR="00943E83" w:rsidRDefault="00943E83" w:rsidP="007A406C">
            <w:r>
              <w:t>Enabling and Supporting our Young People</w:t>
            </w:r>
          </w:p>
          <w:p w14:paraId="77ED4ADB" w14:textId="75447C79" w:rsidR="00943E83" w:rsidRDefault="00943E83" w:rsidP="007A406C">
            <w:r>
              <w:t xml:space="preserve">CMC </w:t>
            </w:r>
            <w:r w:rsidR="00CE3635">
              <w:t>(Children</w:t>
            </w:r>
            <w:r w:rsidR="00CE3635">
              <w:t>’</w:t>
            </w:r>
            <w:r w:rsidR="00CE3635">
              <w:t xml:space="preserve">s Missionary Course) </w:t>
            </w:r>
            <w:r>
              <w:t>completed</w:t>
            </w:r>
          </w:p>
        </w:tc>
      </w:tr>
      <w:tr w:rsidR="003978F3" w14:paraId="415799D8" w14:textId="77777777">
        <w:trPr>
          <w:trHeight w:val="11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FDCC" w14:textId="77777777" w:rsidR="003978F3" w:rsidRDefault="00235EBD">
            <w:r>
              <w:rPr>
                <w:rFonts w:ascii="Arial"/>
                <w:b/>
                <w:bCs/>
                <w:sz w:val="28"/>
                <w:szCs w:val="28"/>
              </w:rPr>
              <w:t xml:space="preserve">Last MAP </w:t>
            </w:r>
            <w:proofErr w:type="gramStart"/>
            <w:r>
              <w:rPr>
                <w:rFonts w:ascii="Arial"/>
                <w:b/>
                <w:bCs/>
                <w:sz w:val="28"/>
                <w:szCs w:val="28"/>
              </w:rPr>
              <w:t>Actions  not</w:t>
            </w:r>
            <w:proofErr w:type="gramEnd"/>
            <w:r>
              <w:rPr>
                <w:rFonts w:ascii="Arial"/>
                <w:b/>
                <w:bCs/>
                <w:sz w:val="28"/>
                <w:szCs w:val="28"/>
              </w:rPr>
              <w:t xml:space="preserve"> completed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484A" w14:textId="797DC8B9" w:rsidR="00FE6F89" w:rsidRDefault="00FE6F89" w:rsidP="006D6672">
            <w:r>
              <w:t xml:space="preserve">Networking </w:t>
            </w:r>
            <w:r w:rsidR="00BD3938">
              <w:t xml:space="preserve">(will be on the agenda at Business </w:t>
            </w:r>
            <w:proofErr w:type="gramStart"/>
            <w:r w:rsidR="00BD3938">
              <w:t xml:space="preserve">Meetings)  </w:t>
            </w:r>
            <w:r>
              <w:t>and</w:t>
            </w:r>
            <w:proofErr w:type="gramEnd"/>
            <w:r>
              <w:t xml:space="preserve"> Pastoral Care ongoing</w:t>
            </w:r>
            <w:r w:rsidR="00917C4D">
              <w:t xml:space="preserve">. </w:t>
            </w:r>
          </w:p>
          <w:p w14:paraId="19D95326" w14:textId="7ACB11EE" w:rsidR="00BB428D" w:rsidRDefault="00FE6F89" w:rsidP="006D6672">
            <w:r>
              <w:t>Supporting People?</w:t>
            </w:r>
            <w:r w:rsidR="00BB428D">
              <w:t xml:space="preserve"> </w:t>
            </w:r>
          </w:p>
        </w:tc>
      </w:tr>
    </w:tbl>
    <w:p w14:paraId="58B5C06B" w14:textId="77777777" w:rsidR="003978F3" w:rsidRDefault="003978F3">
      <w:pPr>
        <w:pStyle w:val="Heading3"/>
        <w:widowControl w:val="0"/>
      </w:pPr>
    </w:p>
    <w:p w14:paraId="4FA3B79D" w14:textId="77777777" w:rsidR="003978F3" w:rsidRDefault="00235EBD">
      <w:pPr>
        <w:pStyle w:val="Heading3"/>
        <w:widowControl w:val="0"/>
      </w:pPr>
      <w:r>
        <w:t>Stage 2: Choose</w:t>
      </w:r>
    </w:p>
    <w:tbl>
      <w:tblPr>
        <w:tblW w:w="100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7515"/>
      </w:tblGrid>
      <w:tr w:rsidR="003978F3" w14:paraId="1B32F6EE" w14:textId="77777777">
        <w:trPr>
          <w:trHeight w:val="180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EDB5" w14:textId="77777777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Mission Statement</w:t>
            </w:r>
          </w:p>
          <w:p w14:paraId="4EF71344" w14:textId="77777777" w:rsidR="003978F3" w:rsidRDefault="00235EBD">
            <w:r>
              <w:rPr>
                <w:rFonts w:ascii="Arial"/>
                <w:sz w:val="20"/>
                <w:szCs w:val="20"/>
              </w:rPr>
              <w:t>Our purpose/reason to be here.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173B" w14:textId="77777777" w:rsidR="003978F3" w:rsidRDefault="003978F3"/>
          <w:p w14:paraId="787E2A8A" w14:textId="64BC4661" w:rsidR="003978F3" w:rsidRDefault="00BB428D">
            <w:r>
              <w:t xml:space="preserve">To be people of God in this area.   To </w:t>
            </w:r>
            <w:proofErr w:type="gramStart"/>
            <w:r>
              <w:t>witness to</w:t>
            </w:r>
            <w:proofErr w:type="gramEnd"/>
            <w:r>
              <w:t xml:space="preserve"> His love in word and action and to pray for His people. To grow </w:t>
            </w:r>
            <w:r w:rsidR="00F61251">
              <w:t>and share</w:t>
            </w:r>
            <w:r>
              <w:t xml:space="preserve"> our own faith and relationship with God.  </w:t>
            </w:r>
          </w:p>
        </w:tc>
      </w:tr>
      <w:tr w:rsidR="003978F3" w14:paraId="3348B125" w14:textId="77777777">
        <w:trPr>
          <w:trHeight w:val="145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D99D" w14:textId="77777777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Vision Statement</w:t>
            </w:r>
          </w:p>
          <w:p w14:paraId="32A404A6" w14:textId="77777777" w:rsidR="003978F3" w:rsidRDefault="00235EBD">
            <w:r>
              <w:rPr>
                <w:rFonts w:ascii="Arial"/>
                <w:sz w:val="20"/>
                <w:szCs w:val="20"/>
              </w:rPr>
              <w:t>How we want to be described 5 years from now.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1903" w14:textId="77777777" w:rsidR="003978F3" w:rsidRDefault="003978F3"/>
          <w:p w14:paraId="63F37795" w14:textId="0D25ED7D" w:rsidR="003978F3" w:rsidRDefault="00F61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Visibly </w:t>
            </w:r>
            <w:r w:rsidR="00235EBD">
              <w:rPr>
                <w:b/>
                <w:bCs/>
                <w:sz w:val="28"/>
                <w:szCs w:val="28"/>
              </w:rPr>
              <w:t>Serving God through love in action in Uppingham</w:t>
            </w:r>
          </w:p>
          <w:p w14:paraId="0E3F73C3" w14:textId="77777777" w:rsidR="003978F3" w:rsidRDefault="003978F3"/>
        </w:tc>
      </w:tr>
      <w:tr w:rsidR="003978F3" w14:paraId="4A4D5AC7" w14:textId="77777777">
        <w:trPr>
          <w:trHeight w:val="420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9FDA" w14:textId="717B17E1" w:rsidR="003978F3" w:rsidRDefault="00235EB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/>
                <w:b/>
                <w:bCs/>
                <w:sz w:val="28"/>
                <w:szCs w:val="28"/>
              </w:rPr>
              <w:t>Our Priorit</w:t>
            </w:r>
            <w:r w:rsidR="008F4280">
              <w:rPr>
                <w:rFonts w:ascii="Arial"/>
                <w:b/>
                <w:bCs/>
                <w:sz w:val="28"/>
                <w:szCs w:val="28"/>
              </w:rPr>
              <w:t>ies</w:t>
            </w:r>
          </w:p>
          <w:p w14:paraId="26C125A5" w14:textId="77777777" w:rsidR="003978F3" w:rsidRDefault="003978F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ACDEE4D" w14:textId="77777777" w:rsidR="003978F3" w:rsidRDefault="003978F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93BE521" w14:textId="77777777" w:rsidR="003978F3" w:rsidRDefault="003978F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79D1DEB4" w14:textId="77777777" w:rsidR="003978F3" w:rsidRDefault="003978F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035996AE" w14:textId="77777777" w:rsidR="003978F3" w:rsidRDefault="003978F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46A0EEAE" w14:textId="77777777" w:rsidR="00BB428D" w:rsidRDefault="00BB428D">
            <w:pPr>
              <w:rPr>
                <w:rFonts w:ascii="Arial"/>
                <w:b/>
                <w:bCs/>
                <w:sz w:val="28"/>
                <w:szCs w:val="28"/>
              </w:rPr>
            </w:pPr>
          </w:p>
          <w:p w14:paraId="69B2DA3A" w14:textId="03F33E06" w:rsidR="003978F3" w:rsidRDefault="003978F3"/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6ED9" w14:textId="1B49CE4A" w:rsidR="00BC41D2" w:rsidRDefault="00BC41D2" w:rsidP="00325B47">
            <w:pPr>
              <w:pStyle w:val="ListParagraph"/>
              <w:numPr>
                <w:ilvl w:val="0"/>
                <w:numId w:val="5"/>
              </w:numPr>
            </w:pPr>
            <w:r>
              <w:t>PRAYER</w:t>
            </w:r>
          </w:p>
          <w:p w14:paraId="35C60585" w14:textId="6A87962C" w:rsidR="00BC41D2" w:rsidRDefault="00BC41D2" w:rsidP="003F2883">
            <w:r>
              <w:t>Monthly prayer walking</w:t>
            </w:r>
          </w:p>
          <w:p w14:paraId="01E3C1E4" w14:textId="0A13B54C" w:rsidR="00BC41D2" w:rsidRDefault="0044015A" w:rsidP="003F2883">
            <w:r>
              <w:t>Day of Prayer</w:t>
            </w:r>
          </w:p>
          <w:p w14:paraId="064941B2" w14:textId="2469CAF5" w:rsidR="0044015A" w:rsidRDefault="0044015A" w:rsidP="003F2883">
            <w:r>
              <w:t>Weekly prayer time</w:t>
            </w:r>
          </w:p>
          <w:p w14:paraId="3E08226B" w14:textId="3E3D08C2" w:rsidR="0044015A" w:rsidRDefault="0044015A" w:rsidP="003F2883">
            <w:r>
              <w:t>Prayer Leaflets</w:t>
            </w:r>
          </w:p>
          <w:p w14:paraId="781B6C93" w14:textId="77777777" w:rsidR="00325B47" w:rsidRDefault="00325B47" w:rsidP="003F2883"/>
          <w:p w14:paraId="4620919D" w14:textId="698A4EC0" w:rsidR="00325B47" w:rsidRDefault="00B42C25" w:rsidP="00B42C25">
            <w:pPr>
              <w:pStyle w:val="ListParagraph"/>
              <w:numPr>
                <w:ilvl w:val="0"/>
                <w:numId w:val="5"/>
              </w:numPr>
            </w:pPr>
            <w:r>
              <w:t>COMMUNICATION</w:t>
            </w:r>
          </w:p>
          <w:p w14:paraId="31D0F15B" w14:textId="73CE3181" w:rsidR="00B42C25" w:rsidRDefault="00B42C25" w:rsidP="00B42C25">
            <w:r>
              <w:t xml:space="preserve">Notice Board </w:t>
            </w:r>
            <w:r>
              <w:t>–</w:t>
            </w:r>
            <w:r>
              <w:t xml:space="preserve"> Outside and Inside</w:t>
            </w:r>
          </w:p>
          <w:p w14:paraId="783E7AC4" w14:textId="29DF6523" w:rsidR="00B42C25" w:rsidRDefault="00AA5D61" w:rsidP="00B42C25">
            <w:r>
              <w:t xml:space="preserve">Notice Board </w:t>
            </w:r>
            <w:r>
              <w:t>–</w:t>
            </w:r>
            <w:r>
              <w:t xml:space="preserve"> For Music in the music area</w:t>
            </w:r>
          </w:p>
          <w:p w14:paraId="441D593B" w14:textId="2101C11E" w:rsidR="00AA5D61" w:rsidRDefault="00AA5D61" w:rsidP="00B42C25">
            <w:proofErr w:type="spellStart"/>
            <w:r>
              <w:t>Organisation</w:t>
            </w:r>
            <w:proofErr w:type="spellEnd"/>
            <w:r>
              <w:t>: Table at the back for church notices only</w:t>
            </w:r>
          </w:p>
          <w:p w14:paraId="48CF3362" w14:textId="3851B3A4" w:rsidR="00A71B15" w:rsidRDefault="00A71B15" w:rsidP="00B42C25">
            <w:r>
              <w:t>Better use of the porch as an advertising space</w:t>
            </w:r>
          </w:p>
          <w:p w14:paraId="50DDCE7C" w14:textId="729B7FC1" w:rsidR="00F75C16" w:rsidRDefault="00F75C16" w:rsidP="00B42C25">
            <w:proofErr w:type="gramStart"/>
            <w:r>
              <w:t>Promote Church hall</w:t>
            </w:r>
            <w:proofErr w:type="gramEnd"/>
            <w:r>
              <w:t xml:space="preserve"> as a community space</w:t>
            </w:r>
          </w:p>
          <w:p w14:paraId="4C0C4D9C" w14:textId="77B13E44" w:rsidR="00F75C16" w:rsidRDefault="00F75C16" w:rsidP="00B42C25">
            <w:r>
              <w:t>Welcome Leaflets</w:t>
            </w:r>
          </w:p>
          <w:p w14:paraId="4893886F" w14:textId="77777777" w:rsidR="00A71B15" w:rsidRDefault="00A71B15" w:rsidP="00B42C25"/>
          <w:p w14:paraId="341E748D" w14:textId="4DF47D8E" w:rsidR="00A71B15" w:rsidRDefault="00F11A80" w:rsidP="00A71B15">
            <w:pPr>
              <w:pStyle w:val="ListParagraph"/>
              <w:numPr>
                <w:ilvl w:val="0"/>
                <w:numId w:val="5"/>
              </w:numPr>
            </w:pPr>
            <w:r>
              <w:t>CENTRE FOR ARTS</w:t>
            </w:r>
          </w:p>
          <w:p w14:paraId="7FF02608" w14:textId="2CD91A92" w:rsidR="00F11A80" w:rsidRDefault="00F11A80" w:rsidP="00F11A80">
            <w:r>
              <w:t>Arts caf</w:t>
            </w:r>
            <w:r>
              <w:t>é</w:t>
            </w:r>
          </w:p>
          <w:p w14:paraId="1FCDAF6D" w14:textId="76F93725" w:rsidR="00F11A80" w:rsidRDefault="00F11A80" w:rsidP="00F11A80">
            <w:r>
              <w:t>Music Hub</w:t>
            </w:r>
          </w:p>
          <w:p w14:paraId="1FAED201" w14:textId="4FAFEFBC" w:rsidR="00F11A80" w:rsidRDefault="00F11A80" w:rsidP="00F11A80">
            <w:r>
              <w:t>Arts weekend</w:t>
            </w:r>
          </w:p>
          <w:p w14:paraId="570B1305" w14:textId="6EAEBF36" w:rsidR="00F11A80" w:rsidRDefault="00F11A80" w:rsidP="00F11A80">
            <w:r>
              <w:t>Investigate funding/</w:t>
            </w:r>
            <w:proofErr w:type="gramStart"/>
            <w:r>
              <w:t>costing</w:t>
            </w:r>
            <w:proofErr w:type="gramEnd"/>
          </w:p>
          <w:p w14:paraId="0A47BA77" w14:textId="77777777" w:rsidR="001439C0" w:rsidRDefault="001439C0" w:rsidP="00F11A80"/>
          <w:p w14:paraId="4846781E" w14:textId="55BFA2DD" w:rsidR="001439C0" w:rsidRDefault="001439C0" w:rsidP="001439C0">
            <w:pPr>
              <w:pStyle w:val="ListParagraph"/>
              <w:numPr>
                <w:ilvl w:val="0"/>
                <w:numId w:val="5"/>
              </w:numPr>
            </w:pPr>
            <w:r>
              <w:t>CHRISTMAS 2024</w:t>
            </w:r>
          </w:p>
          <w:p w14:paraId="7AAD5B65" w14:textId="2AFC82DB" w:rsidR="001439C0" w:rsidRDefault="001439C0" w:rsidP="001439C0">
            <w:r>
              <w:t>Nativity/</w:t>
            </w:r>
            <w:r w:rsidR="007356C0">
              <w:t>Christmas Tree/Angels festivals</w:t>
            </w:r>
          </w:p>
          <w:p w14:paraId="1165BE48" w14:textId="6DD28803" w:rsidR="00B42C25" w:rsidRDefault="00B42C25" w:rsidP="00B42C25">
            <w:pPr>
              <w:pStyle w:val="ListParagraph"/>
              <w:ind w:left="420"/>
            </w:pPr>
          </w:p>
          <w:p w14:paraId="68CAB455" w14:textId="0A42B404" w:rsidR="007356C0" w:rsidRDefault="00A56E4D" w:rsidP="007356C0">
            <w:pPr>
              <w:pStyle w:val="ListParagraph"/>
              <w:numPr>
                <w:ilvl w:val="0"/>
                <w:numId w:val="5"/>
              </w:numPr>
            </w:pPr>
            <w:r>
              <w:t>WEDDING CELEBRATION</w:t>
            </w:r>
          </w:p>
          <w:p w14:paraId="7F88238A" w14:textId="2988287D" w:rsidR="00A56E4D" w:rsidRDefault="00A56E4D" w:rsidP="00A56E4D">
            <w:r>
              <w:t>Time scale as soon as possible</w:t>
            </w:r>
          </w:p>
          <w:p w14:paraId="120537DB" w14:textId="77777777" w:rsidR="00BC41D2" w:rsidRDefault="00BC41D2" w:rsidP="003F2883"/>
          <w:p w14:paraId="59E918F4" w14:textId="77777777" w:rsidR="00BC41D2" w:rsidRDefault="00BC41D2" w:rsidP="003F2883"/>
          <w:p w14:paraId="6CA6AB05" w14:textId="77777777" w:rsidR="00BC41D2" w:rsidRDefault="00BC41D2" w:rsidP="003F2883"/>
          <w:p w14:paraId="6D6B594A" w14:textId="77777777" w:rsidR="003978F3" w:rsidRDefault="003978F3" w:rsidP="00325B47"/>
        </w:tc>
      </w:tr>
    </w:tbl>
    <w:p w14:paraId="14A0578B" w14:textId="77777777" w:rsidR="003978F3" w:rsidRDefault="003978F3">
      <w:pPr>
        <w:pStyle w:val="Heading3"/>
        <w:widowControl w:val="0"/>
      </w:pPr>
    </w:p>
    <w:p w14:paraId="664B1B67" w14:textId="77777777" w:rsidR="003978F3" w:rsidRDefault="00235EBD">
      <w:pPr>
        <w:pStyle w:val="Heading3"/>
        <w:widowControl w:val="0"/>
      </w:pPr>
      <w:r>
        <w:t>Stage 3: Plan</w:t>
      </w:r>
    </w:p>
    <w:tbl>
      <w:tblPr>
        <w:tblW w:w="98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2"/>
        <w:gridCol w:w="5491"/>
        <w:gridCol w:w="2155"/>
        <w:gridCol w:w="1275"/>
      </w:tblGrid>
      <w:tr w:rsidR="003978F3" w14:paraId="74E912B6" w14:textId="77777777" w:rsidTr="00947376">
        <w:trPr>
          <w:trHeight w:val="321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2930" w14:textId="77777777" w:rsidR="003978F3" w:rsidRDefault="00235EBD">
            <w:pPr>
              <w:jc w:val="center"/>
            </w:pPr>
            <w:r>
              <w:rPr>
                <w:rFonts w:ascii="Arial"/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106D" w14:textId="77777777" w:rsidR="003978F3" w:rsidRDefault="00235EBD">
            <w:pPr>
              <w:jc w:val="center"/>
            </w:pPr>
            <w:r>
              <w:rPr>
                <w:rFonts w:ascii="Arial"/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CDFC" w14:textId="77777777" w:rsidR="003978F3" w:rsidRDefault="00235EBD">
            <w:pPr>
              <w:jc w:val="center"/>
            </w:pPr>
            <w:r>
              <w:rPr>
                <w:rFonts w:ascii="Arial"/>
                <w:b/>
                <w:bCs/>
                <w:sz w:val="28"/>
                <w:szCs w:val="28"/>
              </w:rPr>
              <w:t>When</w:t>
            </w:r>
          </w:p>
        </w:tc>
      </w:tr>
      <w:tr w:rsidR="003978F3" w14:paraId="75DDB7B6" w14:textId="77777777" w:rsidTr="00947376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CBFA" w14:textId="77777777" w:rsidR="003978F3" w:rsidRDefault="00235EBD">
            <w: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F30A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9181" w14:textId="77777777" w:rsidR="003978F3" w:rsidRPr="001A44D7" w:rsidRDefault="001C53B7">
            <w:pPr>
              <w:rPr>
                <w:b/>
                <w:bCs/>
              </w:rPr>
            </w:pPr>
            <w:r w:rsidRPr="001A44D7">
              <w:rPr>
                <w:b/>
                <w:bCs/>
              </w:rPr>
              <w:t>PRAYER</w:t>
            </w:r>
          </w:p>
          <w:p w14:paraId="3C3ACFE9" w14:textId="133F6C25" w:rsidR="009B3A62" w:rsidRDefault="00ED3C1D">
            <w:r>
              <w:t>Day of Praye</w:t>
            </w:r>
            <w:r w:rsidR="001D49A9">
              <w:t>r: To take place after communion</w:t>
            </w:r>
            <w:r w:rsidR="00B10B57">
              <w:t>.</w:t>
            </w:r>
            <w:r w:rsidR="00C61239">
              <w:t xml:space="preserve">    </w:t>
            </w:r>
            <w:r w:rsidR="00B10B57">
              <w:t xml:space="preserve"> </w:t>
            </w:r>
            <w:r w:rsidR="00F40231">
              <w:t xml:space="preserve">Prayer walks every month.  Rector to produce a small booklet with times and </w:t>
            </w:r>
            <w:r w:rsidR="001D3901">
              <w:t xml:space="preserve">routes the walk would take and people we would be praying for. </w:t>
            </w:r>
            <w:r w:rsidR="009C4858">
              <w:t xml:space="preserve">                               Friday mornings prayers at 9.30a.m. </w:t>
            </w:r>
            <w:r w:rsidR="00866760">
              <w:t xml:space="preserve">in Church </w:t>
            </w:r>
            <w:r w:rsidR="009C4858">
              <w:t>followed by coffee in the Falcon.</w:t>
            </w:r>
            <w:r w:rsidR="00666C29">
              <w:t xml:space="preserve">  All welcome.</w:t>
            </w:r>
          </w:p>
          <w:p w14:paraId="1C16B809" w14:textId="77777777" w:rsidR="00866760" w:rsidRDefault="00866760">
            <w:r>
              <w:t>Tuesday mornings at 8.30a.m. in Church.</w:t>
            </w:r>
            <w:r w:rsidR="00666C29">
              <w:t xml:space="preserve"> All welcome.</w:t>
            </w:r>
          </w:p>
          <w:p w14:paraId="3C45EDBE" w14:textId="77777777" w:rsidR="00177DC3" w:rsidRDefault="00177DC3"/>
          <w:p w14:paraId="0A0E657A" w14:textId="77777777" w:rsidR="00BD183A" w:rsidRDefault="00BD183A">
            <w:r>
              <w:t>Welcome and Prayer for those on new Leicester Road Estate</w:t>
            </w:r>
          </w:p>
          <w:p w14:paraId="2E388978" w14:textId="307C01D4" w:rsidR="00421C9C" w:rsidRDefault="00DF3E50">
            <w:r>
              <w:t xml:space="preserve">Special prayer time in the day </w:t>
            </w:r>
            <w:r w:rsidR="006749B9">
              <w:t xml:space="preserve">and week </w:t>
            </w:r>
            <w:r>
              <w:t>for everyone</w:t>
            </w:r>
            <w:r w:rsidR="006749B9">
              <w:t xml:space="preserve"> to pray</w:t>
            </w:r>
            <w:r w:rsidR="00D878E9">
              <w:t xml:space="preserve"> on a specific topic</w:t>
            </w:r>
            <w:r>
              <w:t xml:space="preserve">.  </w:t>
            </w:r>
            <w:r w:rsidR="00425276">
              <w:t xml:space="preserve">Rector would </w:t>
            </w:r>
            <w:r w:rsidR="001B1B2E">
              <w:t>produce a card</w:t>
            </w:r>
            <w:r w:rsidR="006749B9">
              <w:t xml:space="preserve"> for everyone.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729F" w14:textId="4DDAF15F" w:rsidR="00947376" w:rsidRDefault="00ED3C1D">
            <w:pPr>
              <w:jc w:val="center"/>
            </w:pPr>
            <w:r>
              <w:t>Rector. J</w:t>
            </w:r>
            <w:r w:rsidR="0007042A">
              <w:t xml:space="preserve">ill. </w:t>
            </w:r>
            <w:r w:rsidR="001309B2">
              <w:t xml:space="preserve">         </w:t>
            </w:r>
            <w:r w:rsidR="0007042A">
              <w:t xml:space="preserve">Ian. All who Want to be </w:t>
            </w:r>
            <w:r w:rsidR="001D32F8">
              <w:t xml:space="preserve">involved. </w:t>
            </w:r>
            <w:r w:rsidR="004C084D">
              <w:t xml:space="preserve">           </w:t>
            </w:r>
          </w:p>
          <w:p w14:paraId="36D5E453" w14:textId="77777777" w:rsidR="000A159B" w:rsidRDefault="004C084D">
            <w:pPr>
              <w:jc w:val="center"/>
            </w:pPr>
            <w:r>
              <w:t xml:space="preserve">                                              </w:t>
            </w:r>
            <w:r w:rsidR="00866760">
              <w:t xml:space="preserve">    </w:t>
            </w:r>
            <w:r w:rsidR="000A159B">
              <w:t xml:space="preserve">        </w:t>
            </w:r>
          </w:p>
          <w:p w14:paraId="43633A26" w14:textId="77777777" w:rsidR="000A159B" w:rsidRDefault="000A159B">
            <w:pPr>
              <w:jc w:val="center"/>
            </w:pPr>
          </w:p>
          <w:p w14:paraId="70EA302D" w14:textId="7447C7FD" w:rsidR="007725A5" w:rsidRDefault="00925224">
            <w:pPr>
              <w:jc w:val="center"/>
            </w:pPr>
            <w:r>
              <w:t>Friday</w:t>
            </w:r>
            <w:r w:rsidR="00EF7A47">
              <w:t>: Rector</w:t>
            </w:r>
            <w:r w:rsidR="00051810">
              <w:t xml:space="preserve"> and Prayer group.</w:t>
            </w:r>
            <w:r>
              <w:t xml:space="preserve">         </w:t>
            </w:r>
          </w:p>
          <w:p w14:paraId="4918A52A" w14:textId="663CFD58" w:rsidR="00866760" w:rsidRDefault="00BA7EAB" w:rsidP="00BA7EAB">
            <w:r>
              <w:t xml:space="preserve">Tuesdays: </w:t>
            </w:r>
            <w:r w:rsidR="00666C29">
              <w:t>Rector, Jane Baxter, Jill.</w:t>
            </w:r>
            <w:r w:rsidR="00DE4D5C">
              <w:t xml:space="preserve">  </w:t>
            </w:r>
            <w:r w:rsidR="00051810">
              <w:t xml:space="preserve">Christobel. </w:t>
            </w:r>
            <w:r w:rsidR="00177DC3">
              <w:t xml:space="preserve">           </w:t>
            </w:r>
            <w:r w:rsidR="00DE4D5C">
              <w:t xml:space="preserve"> Ian and Sue and Jill.</w:t>
            </w:r>
          </w:p>
          <w:p w14:paraId="77494A4C" w14:textId="77777777" w:rsidR="00DC7234" w:rsidRDefault="00DC7234" w:rsidP="00BA7EAB"/>
          <w:p w14:paraId="49FE9B55" w14:textId="005207DD" w:rsidR="00DC7234" w:rsidRDefault="00DC7234" w:rsidP="00BA7EAB">
            <w:r>
              <w:t>Everyone.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1A2D" w14:textId="77777777" w:rsidR="003908FD" w:rsidRDefault="001A61AD">
            <w:r>
              <w:t xml:space="preserve">              </w:t>
            </w:r>
            <w:r w:rsidR="00986CB0">
              <w:t>11</w:t>
            </w:r>
            <w:r w:rsidR="00986CB0" w:rsidRPr="00986CB0">
              <w:rPr>
                <w:vertAlign w:val="superscript"/>
              </w:rPr>
              <w:t>th</w:t>
            </w:r>
            <w:r w:rsidR="00986CB0">
              <w:t xml:space="preserve"> Nov.</w:t>
            </w:r>
            <w:r w:rsidR="00C61239">
              <w:t xml:space="preserve"> Prayer walks</w:t>
            </w:r>
            <w:r w:rsidR="009C4858">
              <w:t xml:space="preserve"> monthly.</w:t>
            </w:r>
            <w:r w:rsidR="00B97EA0">
              <w:t xml:space="preserve"> Fridays</w:t>
            </w:r>
            <w:r w:rsidR="00A84FD5">
              <w:t xml:space="preserve"> and</w:t>
            </w:r>
            <w:r w:rsidR="00B97EA0">
              <w:t xml:space="preserve"> </w:t>
            </w:r>
            <w:r w:rsidR="001A44D7">
              <w:t>Tuesdays.</w:t>
            </w:r>
            <w:r w:rsidR="007A2DD8">
              <w:t xml:space="preserve"> </w:t>
            </w:r>
          </w:p>
          <w:p w14:paraId="3064221C" w14:textId="77777777" w:rsidR="00DC7234" w:rsidRDefault="00DC7234"/>
          <w:p w14:paraId="40272520" w14:textId="77777777" w:rsidR="00DC7234" w:rsidRDefault="003908FD">
            <w:r>
              <w:t>Ongoing</w:t>
            </w:r>
            <w:r w:rsidR="00967D28">
              <w:t xml:space="preserve"> </w:t>
            </w:r>
          </w:p>
          <w:p w14:paraId="707714DD" w14:textId="77777777" w:rsidR="00DC7234" w:rsidRDefault="00DC7234"/>
          <w:p w14:paraId="4799E472" w14:textId="589E23D2" w:rsidR="003978F3" w:rsidRDefault="00425276">
            <w:r>
              <w:t>Ongoing</w:t>
            </w:r>
            <w:r w:rsidR="00967D28">
              <w:t xml:space="preserve">      </w:t>
            </w:r>
            <w:r w:rsidR="007A2DD8">
              <w:t xml:space="preserve">     </w:t>
            </w:r>
          </w:p>
        </w:tc>
      </w:tr>
      <w:tr w:rsidR="003978F3" w14:paraId="56743A94" w14:textId="77777777" w:rsidTr="00947376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BA33" w14:textId="77777777" w:rsidR="003978F3" w:rsidRDefault="00235EBD">
            <w: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24BF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94A4" w14:textId="509B940C" w:rsidR="00947376" w:rsidRDefault="001C53B7">
            <w:r>
              <w:t>COMMUNICATION CONTINUED</w:t>
            </w:r>
            <w:r w:rsidR="00917C4D">
              <w:t xml:space="preserve">. This will be part of the agenda at Business </w:t>
            </w:r>
            <w:proofErr w:type="gramStart"/>
            <w:r w:rsidR="00917C4D">
              <w:t>meetings..</w:t>
            </w:r>
            <w:proofErr w:type="gramEnd"/>
            <w:r w:rsidR="00917C4D"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3498" w14:textId="7815A7A7" w:rsidR="003978F3" w:rsidRDefault="00C47C88" w:rsidP="003F2883">
            <w:r>
              <w:t>Everyone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51CF" w14:textId="287C71C7" w:rsidR="003978F3" w:rsidRDefault="00C47C88">
            <w:r>
              <w:t>Ongoing</w:t>
            </w:r>
          </w:p>
        </w:tc>
      </w:tr>
      <w:tr w:rsidR="003978F3" w14:paraId="65B46FAA" w14:textId="77777777" w:rsidTr="00947376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36F0" w14:textId="77777777" w:rsidR="003978F3" w:rsidRDefault="00235EBD">
            <w: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7E64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081F" w14:textId="362B4B2C" w:rsidR="00947376" w:rsidRDefault="00B96ED7">
            <w:r>
              <w:t>CENTRE FOR THE ARTS</w:t>
            </w:r>
            <w:r w:rsidR="001613C9">
              <w:t>: Church and Community</w:t>
            </w:r>
            <w:r w:rsidR="00501AD6">
              <w:t>.</w:t>
            </w:r>
          </w:p>
          <w:p w14:paraId="29A8492D" w14:textId="77777777" w:rsidR="00685726" w:rsidRDefault="000E6462">
            <w:r>
              <w:t>Investigating Funding</w:t>
            </w:r>
          </w:p>
          <w:p w14:paraId="5E5429EF" w14:textId="77777777" w:rsidR="004B3EC2" w:rsidRDefault="004B3EC2"/>
          <w:p w14:paraId="0373E45E" w14:textId="77777777" w:rsidR="004B3EC2" w:rsidRDefault="004B3EC2"/>
          <w:p w14:paraId="2446EE10" w14:textId="0B115A88" w:rsidR="00220BD1" w:rsidRDefault="00220BD1">
            <w:r>
              <w:t>Arts</w:t>
            </w:r>
            <w:r w:rsidR="00742CD2">
              <w:t>/Music</w:t>
            </w:r>
            <w:r>
              <w:t xml:space="preserve"> Weekend:</w:t>
            </w:r>
          </w:p>
          <w:p w14:paraId="1A62E807" w14:textId="77777777" w:rsidR="00DC7141" w:rsidRDefault="00DC7141"/>
          <w:p w14:paraId="023D3D96" w14:textId="77777777" w:rsidR="00DC7141" w:rsidRDefault="00DC7141">
            <w:r>
              <w:t>Music Hub</w:t>
            </w:r>
          </w:p>
          <w:p w14:paraId="665C894C" w14:textId="77777777" w:rsidR="00EE4413" w:rsidRDefault="00EE4413"/>
          <w:p w14:paraId="0ACB0FC6" w14:textId="77777777" w:rsidR="002109CA" w:rsidRDefault="002109CA"/>
          <w:p w14:paraId="24DD76B4" w14:textId="043BF24C" w:rsidR="00DC7141" w:rsidRDefault="00E66C25">
            <w:r>
              <w:t xml:space="preserve">Arts </w:t>
            </w:r>
            <w:r w:rsidR="00442BA3">
              <w:t>Caf</w:t>
            </w:r>
            <w:r w:rsidR="00442BA3">
              <w:t>é</w:t>
            </w:r>
            <w:r w:rsidR="00442BA3">
              <w:t>:  Future project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87E2" w14:textId="2121DF29" w:rsidR="003978F3" w:rsidRDefault="000E6462" w:rsidP="00947376">
            <w:pPr>
              <w:jc w:val="center"/>
            </w:pPr>
            <w:r>
              <w:t xml:space="preserve">                 </w:t>
            </w:r>
            <w:r w:rsidR="008A07D1">
              <w:t xml:space="preserve">           Rector, </w:t>
            </w:r>
            <w:proofErr w:type="gramStart"/>
            <w:r>
              <w:t>Richard</w:t>
            </w:r>
            <w:proofErr w:type="gramEnd"/>
            <w:r w:rsidR="004B3EC2">
              <w:t xml:space="preserve"> and a working team of interested people.</w:t>
            </w:r>
            <w:r>
              <w:t xml:space="preserve"> </w:t>
            </w:r>
            <w:r w:rsidR="008A07D1">
              <w:t xml:space="preserve">       </w:t>
            </w:r>
            <w:r w:rsidR="00220BD1">
              <w:t xml:space="preserve"> Jenny, Pat</w:t>
            </w:r>
            <w:r w:rsidR="007444BD">
              <w:t>, Joh</w:t>
            </w:r>
            <w:r w:rsidR="004B3EC2">
              <w:t>n</w:t>
            </w:r>
          </w:p>
          <w:p w14:paraId="60CC0B04" w14:textId="77777777" w:rsidR="00E66C25" w:rsidRDefault="00E66C25" w:rsidP="00947376">
            <w:pPr>
              <w:jc w:val="center"/>
            </w:pPr>
          </w:p>
          <w:p w14:paraId="5961602E" w14:textId="77777777" w:rsidR="00E66C25" w:rsidRDefault="00E66C25" w:rsidP="00947376">
            <w:pPr>
              <w:jc w:val="center"/>
            </w:pPr>
            <w:r>
              <w:t xml:space="preserve">J.W. </w:t>
            </w:r>
            <w:r w:rsidR="004F0378">
              <w:t>RDW. JH</w:t>
            </w:r>
            <w:r w:rsidR="00442BA3">
              <w:t>. PC</w:t>
            </w:r>
            <w:r w:rsidR="00C47C88">
              <w:t>.</w:t>
            </w:r>
            <w:r w:rsidR="00A1716C">
              <w:t xml:space="preserve"> And working team. </w:t>
            </w:r>
          </w:p>
          <w:p w14:paraId="511A97BC" w14:textId="77777777" w:rsidR="002109CA" w:rsidRDefault="002109CA" w:rsidP="00947376">
            <w:pPr>
              <w:jc w:val="center"/>
            </w:pPr>
          </w:p>
          <w:p w14:paraId="7AE73B0E" w14:textId="314D5314" w:rsidR="00281F04" w:rsidRDefault="00281F04" w:rsidP="00947376">
            <w:pPr>
              <w:jc w:val="center"/>
            </w:pPr>
            <w:r>
              <w:t xml:space="preserve">Interested people.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8AF2" w14:textId="32AD0416" w:rsidR="003978F3" w:rsidRDefault="003978F3">
            <w:pPr>
              <w:jc w:val="center"/>
            </w:pPr>
          </w:p>
          <w:p w14:paraId="18E649C5" w14:textId="18D4CFFD" w:rsidR="00E35D4E" w:rsidRDefault="00742CD2">
            <w:pPr>
              <w:jc w:val="center"/>
            </w:pPr>
            <w:r>
              <w:t>Ongoing.</w:t>
            </w:r>
          </w:p>
          <w:p w14:paraId="53E6BD45" w14:textId="77777777" w:rsidR="00EE4413" w:rsidRDefault="00EE4413">
            <w:pPr>
              <w:jc w:val="center"/>
            </w:pPr>
          </w:p>
          <w:p w14:paraId="211BE332" w14:textId="77777777" w:rsidR="00EE4413" w:rsidRDefault="00EE4413">
            <w:pPr>
              <w:jc w:val="center"/>
            </w:pPr>
          </w:p>
          <w:p w14:paraId="09799EA6" w14:textId="77777777" w:rsidR="00E35D4E" w:rsidRDefault="00E35D4E">
            <w:pPr>
              <w:jc w:val="center"/>
            </w:pPr>
            <w:r>
              <w:t xml:space="preserve">October 2024 </w:t>
            </w:r>
          </w:p>
          <w:p w14:paraId="10ADF5DB" w14:textId="77777777" w:rsidR="004F0378" w:rsidRDefault="00442BA3">
            <w:pPr>
              <w:jc w:val="center"/>
            </w:pPr>
            <w:r>
              <w:t>Ongoing</w:t>
            </w:r>
          </w:p>
          <w:p w14:paraId="0F024AFA" w14:textId="77777777" w:rsidR="00A1716C" w:rsidRDefault="00A1716C">
            <w:pPr>
              <w:jc w:val="center"/>
            </w:pPr>
          </w:p>
          <w:p w14:paraId="5A58B7B7" w14:textId="77777777" w:rsidR="002109CA" w:rsidRDefault="002109CA">
            <w:pPr>
              <w:jc w:val="center"/>
            </w:pPr>
          </w:p>
          <w:p w14:paraId="13D1764F" w14:textId="2B28E151" w:rsidR="00A1716C" w:rsidRDefault="00281F04">
            <w:pPr>
              <w:jc w:val="center"/>
            </w:pPr>
            <w:r>
              <w:t>Ongoing.</w:t>
            </w:r>
          </w:p>
        </w:tc>
      </w:tr>
      <w:tr w:rsidR="003978F3" w14:paraId="61E39678" w14:textId="77777777" w:rsidTr="00947376">
        <w:trPr>
          <w:trHeight w:val="9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CB16" w14:textId="77777777" w:rsidR="003978F3" w:rsidRDefault="003978F3"/>
          <w:p w14:paraId="0F77EE47" w14:textId="77777777" w:rsidR="003978F3" w:rsidRDefault="003978F3"/>
          <w:p w14:paraId="06FCC0C2" w14:textId="77777777" w:rsidR="003978F3" w:rsidRDefault="00235EBD">
            <w: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9756" w14:textId="77777777" w:rsidR="003978F3" w:rsidRDefault="003978F3"/>
          <w:p w14:paraId="05699550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69DC" w14:textId="77777777" w:rsidR="003978F3" w:rsidRDefault="00B96ED7">
            <w:r>
              <w:t>CHRISTMAS 2024</w:t>
            </w:r>
          </w:p>
          <w:p w14:paraId="3E91D416" w14:textId="48B3D469" w:rsidR="00AB4B3A" w:rsidRDefault="00AB4B3A">
            <w:r>
              <w:t>Ideas for Nativity, Angels</w:t>
            </w:r>
            <w:r w:rsidR="00A50285">
              <w:t xml:space="preserve">, Christmas Tree </w:t>
            </w:r>
            <w:proofErr w:type="gramStart"/>
            <w:r w:rsidR="00A50285">
              <w:t xml:space="preserve">festivals 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2867" w14:textId="2A853406" w:rsidR="003978F3" w:rsidRDefault="00A50285">
            <w:r>
              <w:t xml:space="preserve">A working party </w:t>
            </w:r>
            <w:proofErr w:type="gramStart"/>
            <w:r>
              <w:t>team</w:t>
            </w:r>
            <w:proofErr w:type="gramEnd"/>
            <w:r w:rsidR="00F355CD">
              <w:t>.  All who are interested.</w:t>
            </w:r>
          </w:p>
          <w:p w14:paraId="4B550482" w14:textId="39B58279" w:rsidR="00947376" w:rsidRDefault="009473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CA44" w14:textId="1BA83B0E" w:rsidR="003978F3" w:rsidRDefault="00F355CD">
            <w:r>
              <w:t>Discuss in January 2024</w:t>
            </w:r>
          </w:p>
          <w:p w14:paraId="284E60C8" w14:textId="143DDCF3" w:rsidR="003978F3" w:rsidRDefault="003978F3">
            <w:pPr>
              <w:jc w:val="center"/>
            </w:pPr>
          </w:p>
        </w:tc>
      </w:tr>
      <w:tr w:rsidR="003978F3" w14:paraId="7C8F0EA6" w14:textId="77777777" w:rsidTr="00947376">
        <w:trPr>
          <w:trHeight w:val="21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742C" w14:textId="77777777" w:rsidR="003978F3" w:rsidRDefault="00235EBD">
            <w: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C27B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87C4" w14:textId="14332946" w:rsidR="00947376" w:rsidRDefault="00B96ED7">
            <w:r>
              <w:t>WEDDING CELEBRATION</w:t>
            </w:r>
            <w:r w:rsidR="003D57AB">
              <w:t>:</w:t>
            </w:r>
          </w:p>
          <w:p w14:paraId="24227CA6" w14:textId="3AA55E7E" w:rsidR="005469A6" w:rsidRDefault="005469A6">
            <w:r>
              <w:t>Encouraging young people to have a Church Wedding and showing it does</w:t>
            </w:r>
            <w:r w:rsidR="00D2183B">
              <w:t xml:space="preserve"> </w:t>
            </w:r>
            <w:r>
              <w:t>not have to be costly.</w:t>
            </w:r>
          </w:p>
          <w:p w14:paraId="2D76978D" w14:textId="7C84A9E5" w:rsidR="000D5747" w:rsidRDefault="000D5747">
            <w:r>
              <w:t>Service to celebrate married life and a renewal of vows.</w:t>
            </w:r>
          </w:p>
          <w:p w14:paraId="4C6E3BF4" w14:textId="2942D374" w:rsidR="000D5747" w:rsidRDefault="000D5747">
            <w:r>
              <w:t xml:space="preserve">Exhibition of </w:t>
            </w:r>
            <w:r w:rsidR="00B443C1">
              <w:t>wedding outfits.</w:t>
            </w:r>
          </w:p>
          <w:p w14:paraId="17B34570" w14:textId="368255BC" w:rsidR="00B443C1" w:rsidRDefault="00B443C1">
            <w:r>
              <w:t>Fitting the hall out for a wedding reception.</w:t>
            </w:r>
          </w:p>
          <w:p w14:paraId="0E46371D" w14:textId="34A844F3" w:rsidR="00E928DC" w:rsidRDefault="00E928DC">
            <w:r>
              <w:t>CD of suitable wedding music in the background</w:t>
            </w:r>
            <w:r w:rsidR="00315481">
              <w:t>?</w:t>
            </w:r>
          </w:p>
          <w:p w14:paraId="0787A523" w14:textId="4E9A49DC" w:rsidR="0041350A" w:rsidRDefault="0041350A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8C2A" w14:textId="77777777" w:rsidR="00947376" w:rsidRDefault="00947376" w:rsidP="00B96ED7"/>
          <w:p w14:paraId="4BBA4ACA" w14:textId="77777777" w:rsidR="00195100" w:rsidRDefault="00195100" w:rsidP="00B96ED7">
            <w:r>
              <w:t>Rector. And a working team.</w:t>
            </w:r>
          </w:p>
          <w:p w14:paraId="79D6DA1F" w14:textId="6DB66F97" w:rsidR="00195100" w:rsidRDefault="00195100" w:rsidP="00B96ED7">
            <w:r>
              <w:t xml:space="preserve">J.H.  P.C.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1016" w14:textId="77777777" w:rsidR="003978F3" w:rsidRDefault="000636F4">
            <w:proofErr w:type="spellStart"/>
            <w:r>
              <w:t>a.s.p.</w:t>
            </w:r>
            <w:proofErr w:type="spellEnd"/>
          </w:p>
          <w:p w14:paraId="427AD01F" w14:textId="522AF875" w:rsidR="000636F4" w:rsidRDefault="000636F4">
            <w:r>
              <w:t>Possibly February 2024</w:t>
            </w:r>
          </w:p>
        </w:tc>
      </w:tr>
      <w:tr w:rsidR="003978F3" w14:paraId="59DF7FBA" w14:textId="77777777" w:rsidTr="00947376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EAE5" w14:textId="77777777" w:rsidR="003978F3" w:rsidRDefault="003978F3"/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1EF1" w14:textId="77777777" w:rsidR="003978F3" w:rsidRDefault="003978F3"/>
          <w:p w14:paraId="1F68F5E5" w14:textId="77777777" w:rsidR="003978F3" w:rsidRDefault="003978F3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0CDD" w14:textId="77777777" w:rsidR="003978F3" w:rsidRDefault="003978F3"/>
          <w:p w14:paraId="68303660" w14:textId="77777777" w:rsidR="003978F3" w:rsidRDefault="003978F3"/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F4A4" w14:textId="77777777" w:rsidR="003978F3" w:rsidRDefault="003978F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0368" w14:textId="77777777" w:rsidR="003978F3" w:rsidRDefault="003978F3"/>
        </w:tc>
      </w:tr>
    </w:tbl>
    <w:p w14:paraId="56EEFD84" w14:textId="77777777" w:rsidR="00E32E54" w:rsidRDefault="00235EBD">
      <w:pPr>
        <w:rPr>
          <w:rFonts w:ascii="Arial"/>
        </w:rPr>
      </w:pPr>
      <w:r>
        <w:rPr>
          <w:rFonts w:ascii="Arial"/>
        </w:rPr>
        <w:lastRenderedPageBreak/>
        <w:t xml:space="preserve">How are you supporting your MAP with prayer? </w:t>
      </w:r>
      <w:r w:rsidR="00342FAD">
        <w:rPr>
          <w:rFonts w:ascii="Arial"/>
        </w:rPr>
        <w:t xml:space="preserve"> </w:t>
      </w:r>
    </w:p>
    <w:p w14:paraId="7C7A9FC3" w14:textId="6EE15E63" w:rsidR="003978F3" w:rsidRDefault="00342FAD">
      <w:pPr>
        <w:rPr>
          <w:rFonts w:ascii="Arial" w:eastAsia="Arial" w:hAnsi="Arial" w:cs="Arial"/>
          <w:b/>
          <w:bCs/>
        </w:rPr>
      </w:pPr>
      <w:r>
        <w:rPr>
          <w:rFonts w:ascii="Arial"/>
        </w:rPr>
        <w:t xml:space="preserve">To be introduced to the congregation for their prayer.  Supported by PCC </w:t>
      </w:r>
      <w:r w:rsidR="005A7C90">
        <w:rPr>
          <w:rFonts w:ascii="Arial"/>
        </w:rPr>
        <w:t>individually and</w:t>
      </w:r>
      <w:r>
        <w:rPr>
          <w:rFonts w:ascii="Arial"/>
        </w:rPr>
        <w:t xml:space="preserve"> corporately.  By prayer groups. </w:t>
      </w:r>
    </w:p>
    <w:p w14:paraId="5AB7BF94" w14:textId="77777777" w:rsidR="0060632E" w:rsidRDefault="00235EBD">
      <w:pPr>
        <w:rPr>
          <w:rFonts w:ascii="Arial"/>
        </w:rPr>
      </w:pPr>
      <w:r>
        <w:rPr>
          <w:rFonts w:ascii="Arial"/>
        </w:rPr>
        <w:t xml:space="preserve">How did you draw up your MAP? </w:t>
      </w:r>
    </w:p>
    <w:p w14:paraId="074FFBE6" w14:textId="1EDE8C44" w:rsidR="003978F3" w:rsidRDefault="00235EBD">
      <w:pPr>
        <w:rPr>
          <w:rFonts w:ascii="Arial" w:eastAsia="Arial" w:hAnsi="Arial" w:cs="Arial"/>
        </w:rPr>
      </w:pPr>
      <w:r>
        <w:rPr>
          <w:rFonts w:ascii="Arial"/>
          <w:b/>
          <w:bCs/>
        </w:rPr>
        <w:t xml:space="preserve">At PCC </w:t>
      </w:r>
      <w:r w:rsidR="00947376">
        <w:rPr>
          <w:rFonts w:ascii="Arial"/>
          <w:b/>
          <w:bCs/>
        </w:rPr>
        <w:t>Away Day</w:t>
      </w:r>
      <w:r>
        <w:rPr>
          <w:rFonts w:ascii="Arial"/>
        </w:rPr>
        <w:t xml:space="preserve"> </w:t>
      </w:r>
      <w:r w:rsidR="00342FAD">
        <w:rPr>
          <w:rFonts w:ascii="Arial"/>
        </w:rPr>
        <w:t>on S</w:t>
      </w:r>
      <w:r w:rsidR="00F23D22">
        <w:rPr>
          <w:rFonts w:ascii="Arial"/>
        </w:rPr>
        <w:t>unday 3</w:t>
      </w:r>
      <w:r w:rsidR="00F23D22" w:rsidRPr="00F23D22">
        <w:rPr>
          <w:rFonts w:ascii="Arial"/>
          <w:vertAlign w:val="superscript"/>
        </w:rPr>
        <w:t>rd</w:t>
      </w:r>
      <w:r w:rsidR="00F23D22">
        <w:rPr>
          <w:rFonts w:ascii="Arial"/>
        </w:rPr>
        <w:t xml:space="preserve"> Septemb</w:t>
      </w:r>
      <w:r w:rsidR="00917C4D">
        <w:rPr>
          <w:rFonts w:ascii="Arial"/>
        </w:rPr>
        <w:t>er</w:t>
      </w:r>
      <w:r w:rsidR="00F23D22">
        <w:rPr>
          <w:rFonts w:ascii="Arial"/>
        </w:rPr>
        <w:t xml:space="preserve"> 2023</w:t>
      </w:r>
    </w:p>
    <w:p w14:paraId="227F4F8B" w14:textId="26C14642" w:rsidR="003978F3" w:rsidRDefault="00235EBD">
      <w:pPr>
        <w:rPr>
          <w:rFonts w:ascii="Arial" w:eastAsia="Arial" w:hAnsi="Arial" w:cs="Arial"/>
        </w:rPr>
      </w:pPr>
      <w:r>
        <w:rPr>
          <w:rFonts w:ascii="Arial"/>
        </w:rPr>
        <w:t>Date published</w:t>
      </w:r>
      <w:r w:rsidR="007A6162">
        <w:rPr>
          <w:rFonts w:ascii="Arial"/>
        </w:rPr>
        <w:t xml:space="preserve"> and draft approved by PCC</w:t>
      </w:r>
      <w:r>
        <w:rPr>
          <w:rFonts w:ascii="Arial"/>
        </w:rPr>
        <w:t xml:space="preserve">: </w:t>
      </w:r>
    </w:p>
    <w:p w14:paraId="0F1B17DE" w14:textId="77777777" w:rsidR="0060632E" w:rsidRDefault="00235EBD">
      <w:pPr>
        <w:rPr>
          <w:rFonts w:ascii="Arial"/>
        </w:rPr>
      </w:pPr>
      <w:r>
        <w:rPr>
          <w:rFonts w:ascii="Arial"/>
        </w:rPr>
        <w:t xml:space="preserve">When will your MAP be reviewed?  </w:t>
      </w:r>
    </w:p>
    <w:p w14:paraId="09D41CAB" w14:textId="77777777" w:rsidR="006309F2" w:rsidRDefault="00235EBD">
      <w:pPr>
        <w:rPr>
          <w:rFonts w:ascii="Arial"/>
          <w:b/>
          <w:bCs/>
        </w:rPr>
      </w:pPr>
      <w:r>
        <w:rPr>
          <w:rFonts w:ascii="Arial"/>
        </w:rPr>
        <w:t xml:space="preserve"> </w:t>
      </w:r>
      <w:r>
        <w:rPr>
          <w:rFonts w:ascii="Arial"/>
          <w:b/>
          <w:bCs/>
        </w:rPr>
        <w:t xml:space="preserve">PCC Away Day </w:t>
      </w:r>
      <w:r w:rsidR="006309F2">
        <w:rPr>
          <w:rFonts w:ascii="Arial"/>
          <w:b/>
          <w:bCs/>
        </w:rPr>
        <w:t>2024</w:t>
      </w:r>
    </w:p>
    <w:p w14:paraId="091B48B0" w14:textId="604673C4" w:rsidR="003978F3" w:rsidRDefault="001057BB">
      <w:r>
        <w:rPr>
          <w:rFonts w:ascii="Arial"/>
        </w:rPr>
        <w:t xml:space="preserve">  </w:t>
      </w:r>
      <w:r w:rsidR="00235EBD">
        <w:rPr>
          <w:rFonts w:ascii="Arial"/>
        </w:rPr>
        <w:t>Monitored bi</w:t>
      </w:r>
      <w:r w:rsidR="00CD187A">
        <w:rPr>
          <w:rFonts w:ascii="Arial"/>
        </w:rPr>
        <w:t>-</w:t>
      </w:r>
      <w:r w:rsidR="00235EBD">
        <w:rPr>
          <w:rFonts w:ascii="Arial"/>
        </w:rPr>
        <w:t>monthly</w:t>
      </w:r>
      <w:r w:rsidR="00CD187A">
        <w:rPr>
          <w:rFonts w:ascii="Arial"/>
        </w:rPr>
        <w:t xml:space="preserve"> at PCC Mission Meetings</w:t>
      </w:r>
      <w:r w:rsidR="00917C4D">
        <w:rPr>
          <w:rFonts w:ascii="Arial"/>
        </w:rPr>
        <w:t xml:space="preserve">.  </w:t>
      </w:r>
      <w:r w:rsidR="00BE7A4F">
        <w:rPr>
          <w:rFonts w:ascii="Arial"/>
        </w:rPr>
        <w:t>(</w:t>
      </w:r>
      <w:r w:rsidR="00917C4D">
        <w:rPr>
          <w:rFonts w:ascii="Arial"/>
        </w:rPr>
        <w:t>Networking and Communication will be on the agenda of Business Meetings</w:t>
      </w:r>
      <w:r w:rsidR="00235EBD">
        <w:rPr>
          <w:rFonts w:ascii="Arial"/>
        </w:rPr>
        <w:t xml:space="preserve">) </w:t>
      </w:r>
    </w:p>
    <w:sectPr w:rsidR="003978F3">
      <w:headerReference w:type="default" r:id="rId7"/>
      <w:footerReference w:type="default" r:id="rId8"/>
      <w:pgSz w:w="11900" w:h="16840"/>
      <w:pgMar w:top="1134" w:right="1134" w:bottom="851" w:left="1134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FAF3" w14:textId="77777777" w:rsidR="00643492" w:rsidRDefault="00643492">
      <w:r>
        <w:separator/>
      </w:r>
    </w:p>
  </w:endnote>
  <w:endnote w:type="continuationSeparator" w:id="0">
    <w:p w14:paraId="79536B89" w14:textId="77777777" w:rsidR="00643492" w:rsidRDefault="0064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E89C" w14:textId="77777777" w:rsidR="003978F3" w:rsidRDefault="003978F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C333" w14:textId="77777777" w:rsidR="00643492" w:rsidRDefault="00643492">
      <w:r>
        <w:separator/>
      </w:r>
    </w:p>
  </w:footnote>
  <w:footnote w:type="continuationSeparator" w:id="0">
    <w:p w14:paraId="7DACFAC7" w14:textId="77777777" w:rsidR="00643492" w:rsidRDefault="0064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2233" w14:textId="77777777" w:rsidR="003978F3" w:rsidRDefault="003978F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9E2"/>
    <w:multiLevelType w:val="multilevel"/>
    <w:tmpl w:val="6DD2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1" w15:restartNumberingAfterBreak="0">
    <w:nsid w:val="317A59BF"/>
    <w:multiLevelType w:val="hybridMultilevel"/>
    <w:tmpl w:val="5C2C6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0126"/>
    <w:multiLevelType w:val="hybridMultilevel"/>
    <w:tmpl w:val="A0C08272"/>
    <w:lvl w:ilvl="0" w:tplc="C63EC7AC">
      <w:start w:val="2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4F73D3"/>
    <w:multiLevelType w:val="hybridMultilevel"/>
    <w:tmpl w:val="B45E2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9629F"/>
    <w:multiLevelType w:val="multilevel"/>
    <w:tmpl w:val="9654C2F6"/>
    <w:styleLink w:val="Imported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</w:abstractNum>
  <w:abstractNum w:abstractNumId="5" w15:restartNumberingAfterBreak="0">
    <w:nsid w:val="678F31B2"/>
    <w:multiLevelType w:val="hybridMultilevel"/>
    <w:tmpl w:val="4348A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8052">
    <w:abstractNumId w:val="0"/>
  </w:num>
  <w:num w:numId="2" w16cid:durableId="147283529">
    <w:abstractNumId w:val="4"/>
  </w:num>
  <w:num w:numId="3" w16cid:durableId="111632441">
    <w:abstractNumId w:val="3"/>
  </w:num>
  <w:num w:numId="4" w16cid:durableId="1503545782">
    <w:abstractNumId w:val="5"/>
  </w:num>
  <w:num w:numId="5" w16cid:durableId="1168329166">
    <w:abstractNumId w:val="1"/>
  </w:num>
  <w:num w:numId="6" w16cid:durableId="55601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F3"/>
    <w:rsid w:val="00005BA1"/>
    <w:rsid w:val="00051810"/>
    <w:rsid w:val="000636F4"/>
    <w:rsid w:val="0007042A"/>
    <w:rsid w:val="000A159B"/>
    <w:rsid w:val="000D48EC"/>
    <w:rsid w:val="000D5747"/>
    <w:rsid w:val="000E6462"/>
    <w:rsid w:val="001040B5"/>
    <w:rsid w:val="001057BB"/>
    <w:rsid w:val="001309B2"/>
    <w:rsid w:val="001439C0"/>
    <w:rsid w:val="001472CE"/>
    <w:rsid w:val="001613C9"/>
    <w:rsid w:val="00164C2E"/>
    <w:rsid w:val="00172CF2"/>
    <w:rsid w:val="00177DC3"/>
    <w:rsid w:val="00195100"/>
    <w:rsid w:val="001A44D7"/>
    <w:rsid w:val="001A61AD"/>
    <w:rsid w:val="001B1B2E"/>
    <w:rsid w:val="001C53B7"/>
    <w:rsid w:val="001D32F8"/>
    <w:rsid w:val="001D3901"/>
    <w:rsid w:val="001D49A9"/>
    <w:rsid w:val="002109CA"/>
    <w:rsid w:val="00220BD1"/>
    <w:rsid w:val="002239CE"/>
    <w:rsid w:val="002306A7"/>
    <w:rsid w:val="00235EBD"/>
    <w:rsid w:val="00255106"/>
    <w:rsid w:val="00261058"/>
    <w:rsid w:val="00281F04"/>
    <w:rsid w:val="00315481"/>
    <w:rsid w:val="00325B47"/>
    <w:rsid w:val="0034253A"/>
    <w:rsid w:val="00342FAD"/>
    <w:rsid w:val="003908FD"/>
    <w:rsid w:val="003978F3"/>
    <w:rsid w:val="003B06F9"/>
    <w:rsid w:val="003B7F42"/>
    <w:rsid w:val="003D57AB"/>
    <w:rsid w:val="003F2883"/>
    <w:rsid w:val="0041350A"/>
    <w:rsid w:val="00421C9C"/>
    <w:rsid w:val="00425276"/>
    <w:rsid w:val="00426AF9"/>
    <w:rsid w:val="0044015A"/>
    <w:rsid w:val="00442BA3"/>
    <w:rsid w:val="0045773C"/>
    <w:rsid w:val="004820CA"/>
    <w:rsid w:val="004B3EC2"/>
    <w:rsid w:val="004C084D"/>
    <w:rsid w:val="004F0378"/>
    <w:rsid w:val="00501AD6"/>
    <w:rsid w:val="00511726"/>
    <w:rsid w:val="005469A6"/>
    <w:rsid w:val="005A7C90"/>
    <w:rsid w:val="005B1730"/>
    <w:rsid w:val="005B32BC"/>
    <w:rsid w:val="005C6CFD"/>
    <w:rsid w:val="0060632E"/>
    <w:rsid w:val="006309F2"/>
    <w:rsid w:val="00643492"/>
    <w:rsid w:val="00666C29"/>
    <w:rsid w:val="00667945"/>
    <w:rsid w:val="006749B9"/>
    <w:rsid w:val="00685726"/>
    <w:rsid w:val="006D6672"/>
    <w:rsid w:val="00700DA6"/>
    <w:rsid w:val="007139D1"/>
    <w:rsid w:val="007356C0"/>
    <w:rsid w:val="00742CD2"/>
    <w:rsid w:val="007444BD"/>
    <w:rsid w:val="007725A5"/>
    <w:rsid w:val="007A2DD8"/>
    <w:rsid w:val="007A406C"/>
    <w:rsid w:val="007A6162"/>
    <w:rsid w:val="007E7D53"/>
    <w:rsid w:val="00804CFD"/>
    <w:rsid w:val="00825285"/>
    <w:rsid w:val="00831C5F"/>
    <w:rsid w:val="008379AE"/>
    <w:rsid w:val="00862DBD"/>
    <w:rsid w:val="00866760"/>
    <w:rsid w:val="008A07D1"/>
    <w:rsid w:val="008F26A9"/>
    <w:rsid w:val="008F4280"/>
    <w:rsid w:val="00915F7D"/>
    <w:rsid w:val="00917C4D"/>
    <w:rsid w:val="00925224"/>
    <w:rsid w:val="00943E83"/>
    <w:rsid w:val="00947376"/>
    <w:rsid w:val="00962192"/>
    <w:rsid w:val="00967D28"/>
    <w:rsid w:val="00986CB0"/>
    <w:rsid w:val="009A2F4E"/>
    <w:rsid w:val="009B3A62"/>
    <w:rsid w:val="009C4858"/>
    <w:rsid w:val="009F24CC"/>
    <w:rsid w:val="00A1716C"/>
    <w:rsid w:val="00A4344F"/>
    <w:rsid w:val="00A50285"/>
    <w:rsid w:val="00A56E4D"/>
    <w:rsid w:val="00A71B15"/>
    <w:rsid w:val="00A84FD5"/>
    <w:rsid w:val="00AA516C"/>
    <w:rsid w:val="00AA5D61"/>
    <w:rsid w:val="00AB4B3A"/>
    <w:rsid w:val="00AF56FE"/>
    <w:rsid w:val="00B10B57"/>
    <w:rsid w:val="00B42C25"/>
    <w:rsid w:val="00B443C1"/>
    <w:rsid w:val="00B96ED7"/>
    <w:rsid w:val="00B97EA0"/>
    <w:rsid w:val="00BA7EAB"/>
    <w:rsid w:val="00BB428D"/>
    <w:rsid w:val="00BC41D2"/>
    <w:rsid w:val="00BD183A"/>
    <w:rsid w:val="00BD3938"/>
    <w:rsid w:val="00BD4E0E"/>
    <w:rsid w:val="00BD71BC"/>
    <w:rsid w:val="00BE7A4F"/>
    <w:rsid w:val="00BF403B"/>
    <w:rsid w:val="00C47C88"/>
    <w:rsid w:val="00C61239"/>
    <w:rsid w:val="00C76BE0"/>
    <w:rsid w:val="00CC4288"/>
    <w:rsid w:val="00CD187A"/>
    <w:rsid w:val="00CD3DDA"/>
    <w:rsid w:val="00CE3635"/>
    <w:rsid w:val="00D171EC"/>
    <w:rsid w:val="00D2183B"/>
    <w:rsid w:val="00D2558A"/>
    <w:rsid w:val="00D73D68"/>
    <w:rsid w:val="00D878E9"/>
    <w:rsid w:val="00D9265E"/>
    <w:rsid w:val="00DA2C4C"/>
    <w:rsid w:val="00DC7141"/>
    <w:rsid w:val="00DC7234"/>
    <w:rsid w:val="00DE4D5C"/>
    <w:rsid w:val="00DF3E50"/>
    <w:rsid w:val="00E31D00"/>
    <w:rsid w:val="00E32E54"/>
    <w:rsid w:val="00E35D4E"/>
    <w:rsid w:val="00E66C25"/>
    <w:rsid w:val="00E928DC"/>
    <w:rsid w:val="00EB49CF"/>
    <w:rsid w:val="00ED3C1D"/>
    <w:rsid w:val="00EE4413"/>
    <w:rsid w:val="00EF7A47"/>
    <w:rsid w:val="00F05781"/>
    <w:rsid w:val="00F11A80"/>
    <w:rsid w:val="00F23D22"/>
    <w:rsid w:val="00F355CD"/>
    <w:rsid w:val="00F40231"/>
    <w:rsid w:val="00F61251"/>
    <w:rsid w:val="00F7362D"/>
    <w:rsid w:val="00F75C16"/>
    <w:rsid w:val="00FE45E0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F049"/>
  <w15:docId w15:val="{90572290-F1F0-479B-B615-411C1F3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Arial" w:hAnsi="Arial Unicode MS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Arial" w:hAnsi="Arial Unicode MS" w:cs="Arial Unicode MS"/>
      <w:b/>
      <w:bCs/>
      <w:color w:val="000000"/>
      <w:sz w:val="26"/>
      <w:szCs w:val="26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77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Cannings</dc:creator>
  <cp:lastModifiedBy>Jenny Harris</cp:lastModifiedBy>
  <cp:revision>126</cp:revision>
  <cp:lastPrinted>2019-07-09T07:41:00Z</cp:lastPrinted>
  <dcterms:created xsi:type="dcterms:W3CDTF">2023-09-20T10:38:00Z</dcterms:created>
  <dcterms:modified xsi:type="dcterms:W3CDTF">2023-10-09T15:47:00Z</dcterms:modified>
</cp:coreProperties>
</file>